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518C7" w14:textId="14CC2F5A" w:rsidR="00DA35EE" w:rsidRPr="00DA35EE" w:rsidRDefault="00DA35EE" w:rsidP="00B91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Microsoft YaHei Light" w:eastAsia="Microsoft YaHei Light" w:hAnsi="Microsoft YaHei Light" w:cs="Times New Roman"/>
          <w:b/>
          <w:bCs/>
          <w:color w:val="000000"/>
          <w:lang w:eastAsia="es-CL"/>
        </w:rPr>
        <w:t xml:space="preserve">CRONOGRAMA </w:t>
      </w:r>
      <w:r w:rsidRPr="00DA35EE">
        <w:rPr>
          <w:rFonts w:ascii="Microsoft YaHei Light" w:eastAsia="Microsoft YaHei Light" w:hAnsi="Microsoft YaHei Light" w:cs="Times New Roman" w:hint="eastAsia"/>
          <w:b/>
          <w:bCs/>
          <w:color w:val="000000"/>
          <w:lang w:eastAsia="es-CL"/>
        </w:rPr>
        <w:t xml:space="preserve">AGOSTO </w:t>
      </w:r>
      <w:r>
        <w:rPr>
          <w:rFonts w:ascii="Microsoft YaHei Light" w:eastAsia="Microsoft YaHei Light" w:hAnsi="Microsoft YaHei Light" w:cs="Times New Roman"/>
          <w:b/>
          <w:bCs/>
          <w:color w:val="000000"/>
          <w:lang w:eastAsia="es-CL"/>
        </w:rPr>
        <w:t>3°</w:t>
      </w:r>
      <w:r w:rsidR="00183013">
        <w:rPr>
          <w:rFonts w:ascii="Microsoft YaHei Light" w:eastAsia="Microsoft YaHei Light" w:hAnsi="Microsoft YaHei Light" w:cs="Times New Roman"/>
          <w:b/>
          <w:bCs/>
          <w:color w:val="000000"/>
          <w:lang w:eastAsia="es-CL"/>
        </w:rPr>
        <w:t xml:space="preserve"> BÁSICO</w:t>
      </w:r>
      <w:bookmarkStart w:id="0" w:name="_GoBack"/>
      <w:bookmarkEnd w:id="0"/>
    </w:p>
    <w:p w14:paraId="60F44243" w14:textId="77777777" w:rsidR="00DA35EE" w:rsidRPr="00DA35EE" w:rsidRDefault="00DA35EE" w:rsidP="00DA3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DA35EE">
        <w:rPr>
          <w:rFonts w:ascii="Microsoft YaHei Light" w:eastAsia="Microsoft YaHei Light" w:hAnsi="Microsoft YaHei Light" w:cs="Times New Roman" w:hint="eastAsia"/>
          <w:b/>
          <w:bCs/>
          <w:color w:val="000000"/>
          <w:lang w:eastAsia="es-CL"/>
        </w:rPr>
        <w:t>VALOR DEL MES: “Solidaridad”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2954"/>
        <w:gridCol w:w="3283"/>
        <w:gridCol w:w="3155"/>
        <w:gridCol w:w="3654"/>
      </w:tblGrid>
      <w:tr w:rsidR="00DA35EE" w:rsidRPr="00DA35EE" w14:paraId="021609A0" w14:textId="77777777" w:rsidTr="00DA35EE">
        <w:trPr>
          <w:trHeight w:val="2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9EF87B" w14:textId="77777777" w:rsidR="00DA35EE" w:rsidRPr="00DA35EE" w:rsidRDefault="00DA35EE" w:rsidP="00DA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A35EE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AF4EFE" w14:textId="77777777" w:rsidR="00DA35EE" w:rsidRPr="00DA35EE" w:rsidRDefault="00DA35EE" w:rsidP="00DA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A35EE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76249C" w14:textId="77777777" w:rsidR="00DA35EE" w:rsidRPr="00DA35EE" w:rsidRDefault="00DA35EE" w:rsidP="00DA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A35EE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MIÉRCOLES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6779AC" w14:textId="77777777" w:rsidR="00DA35EE" w:rsidRPr="00DA35EE" w:rsidRDefault="00DA35EE" w:rsidP="00DA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A35EE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B37ED8" w14:textId="77777777" w:rsidR="00DA35EE" w:rsidRPr="00DA35EE" w:rsidRDefault="00DA35EE" w:rsidP="00DA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A35EE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VIERNES </w:t>
            </w:r>
          </w:p>
        </w:tc>
      </w:tr>
      <w:tr w:rsidR="00DA35EE" w:rsidRPr="00DA35EE" w14:paraId="6B0351A2" w14:textId="77777777" w:rsidTr="00DA35EE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7BFAFF" w14:textId="77777777" w:rsidR="00DA35EE" w:rsidRPr="00DA35EE" w:rsidRDefault="00DA35EE" w:rsidP="00DA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58C123" w14:textId="77777777" w:rsidR="00DA35EE" w:rsidRPr="00DA35EE" w:rsidRDefault="00DA35EE" w:rsidP="00DA3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F6248C" w14:textId="77777777" w:rsidR="00DA35EE" w:rsidRPr="00DA35EE" w:rsidRDefault="00DA35EE" w:rsidP="00DA3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E4D79D" w14:textId="77777777" w:rsidR="00DA35EE" w:rsidRPr="00DA35EE" w:rsidRDefault="00DA35EE" w:rsidP="00DA3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A35EE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     01</w:t>
            </w:r>
          </w:p>
          <w:p w14:paraId="5B308A2F" w14:textId="339E54BB" w:rsidR="00DA35EE" w:rsidRDefault="00DA35EE" w:rsidP="00DA35EE">
            <w:pPr>
              <w:spacing w:after="0" w:line="240" w:lineRule="auto"/>
              <w:jc w:val="center"/>
              <w:rPr>
                <w:rFonts w:ascii="Microsoft YaHei Light" w:eastAsia="Microsoft YaHei Light" w:hAnsi="Microsoft YaHei Light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A35EE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  <w:p w14:paraId="5C254846" w14:textId="77777777" w:rsidR="00DA35EE" w:rsidRPr="00DA35EE" w:rsidRDefault="00DA35EE" w:rsidP="00DA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7032197E" w14:textId="77777777" w:rsidR="00DA35EE" w:rsidRPr="00DA35EE" w:rsidRDefault="00DA35EE" w:rsidP="00DA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8F09B" w14:textId="77777777" w:rsidR="00DA35EE" w:rsidRPr="00DA35EE" w:rsidRDefault="00DA35EE" w:rsidP="00DA3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A35EE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02</w:t>
            </w:r>
          </w:p>
        </w:tc>
      </w:tr>
      <w:tr w:rsidR="00DA35EE" w:rsidRPr="00DA35EE" w14:paraId="6E28CED2" w14:textId="77777777" w:rsidTr="00DA35EE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5FA032" w14:textId="77777777" w:rsidR="00DA35EE" w:rsidRPr="00DA35EE" w:rsidRDefault="00DA35EE" w:rsidP="00DA3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A35EE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05</w:t>
            </w:r>
          </w:p>
          <w:p w14:paraId="6491912D" w14:textId="77777777" w:rsidR="00DA35EE" w:rsidRPr="00DA35EE" w:rsidRDefault="00DA35EE" w:rsidP="00DA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A35EE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Entrega diplomas valor de julio</w:t>
            </w:r>
          </w:p>
          <w:p w14:paraId="3F7B64A8" w14:textId="77777777" w:rsidR="00DA35EE" w:rsidRPr="00DA35EE" w:rsidRDefault="00DA35EE" w:rsidP="00DA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D15DCA" w14:textId="77777777" w:rsidR="00DA35EE" w:rsidRPr="00DA35EE" w:rsidRDefault="00DA35EE" w:rsidP="00DA35EE">
            <w:pPr>
              <w:spacing w:after="0" w:line="240" w:lineRule="auto"/>
              <w:ind w:left="-2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A35EE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06</w:t>
            </w:r>
          </w:p>
          <w:p w14:paraId="2A0809A4" w14:textId="77777777" w:rsidR="00DA35EE" w:rsidRPr="00DA35EE" w:rsidRDefault="00DA35EE" w:rsidP="00DA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66AAC7" w14:textId="77777777" w:rsidR="00DA35EE" w:rsidRPr="00DA35EE" w:rsidRDefault="00DA35EE" w:rsidP="00DA3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A35EE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07</w:t>
            </w:r>
          </w:p>
          <w:p w14:paraId="2AB251BC" w14:textId="77777777" w:rsidR="00DA35EE" w:rsidRPr="00DA35EE" w:rsidRDefault="00DA35EE" w:rsidP="00DA3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5B5B02" w14:textId="375DAEB3" w:rsidR="00DA35EE" w:rsidRPr="00DA35EE" w:rsidRDefault="00DA35EE" w:rsidP="00DA3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A35EE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                                 08</w:t>
            </w:r>
          </w:p>
          <w:p w14:paraId="7B710D9A" w14:textId="2003D528" w:rsidR="00DA35EE" w:rsidRPr="00DA35EE" w:rsidRDefault="00DA35EE" w:rsidP="00DA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A35EE">
              <w:rPr>
                <w:rFonts w:ascii="Microsoft YaHei Light" w:eastAsia="Microsoft YaHei Light" w:hAnsi="Microsoft YaHei Light" w:cs="Times New Roman"/>
                <w:b/>
                <w:bCs/>
                <w:color w:val="000000"/>
                <w:sz w:val="20"/>
                <w:szCs w:val="20"/>
                <w:lang w:eastAsia="es-CL"/>
              </w:rPr>
              <w:t>Música:</w:t>
            </w:r>
            <w:r>
              <w:rPr>
                <w:rFonts w:ascii="Microsoft YaHei Light" w:eastAsia="Microsoft YaHei Light" w:hAnsi="Microsoft YaHei Light" w:cs="Times New Roman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DA35EE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 xml:space="preserve">Evaluación de </w:t>
            </w:r>
            <w:proofErr w:type="spellStart"/>
            <w:r w:rsidRPr="00DA35EE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metalófono</w:t>
            </w:r>
            <w:proofErr w:type="spellEnd"/>
            <w:r w:rsidRPr="00DA35EE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, Clase a Clase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23D4F1" w14:textId="4E1CAE38" w:rsidR="00DA35EE" w:rsidRPr="00DA35EE" w:rsidRDefault="00DA35EE" w:rsidP="00DA3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A35EE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09</w:t>
            </w:r>
          </w:p>
          <w:p w14:paraId="68ACEF19" w14:textId="77777777" w:rsidR="00DA35EE" w:rsidRPr="00DA35EE" w:rsidRDefault="00DA35EE" w:rsidP="00DA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A35EE">
              <w:rPr>
                <w:rFonts w:ascii="Microsoft YaHei Light" w:eastAsia="Microsoft YaHei Light" w:hAnsi="Microsoft YaHei Light" w:cs="Times New Roman" w:hint="eastAsia"/>
                <w:i/>
                <w:iCs/>
                <w:color w:val="000000"/>
                <w:sz w:val="20"/>
                <w:szCs w:val="20"/>
                <w:lang w:eastAsia="es-CL"/>
              </w:rPr>
              <w:t>Día del niño y la niña</w:t>
            </w:r>
          </w:p>
          <w:p w14:paraId="4D5D9235" w14:textId="77777777" w:rsidR="00DA35EE" w:rsidRPr="00DA35EE" w:rsidRDefault="00DA35EE" w:rsidP="00DA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19BEEC53" w14:textId="1CABE131" w:rsidR="00DA35EE" w:rsidRPr="00DA35EE" w:rsidRDefault="00DA35EE" w:rsidP="00DA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A35EE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br/>
            </w:r>
          </w:p>
          <w:p w14:paraId="4C7CE34D" w14:textId="77777777" w:rsidR="00DA35EE" w:rsidRPr="00DA35EE" w:rsidRDefault="00DA35EE" w:rsidP="00DA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DA35EE" w:rsidRPr="00DA35EE" w14:paraId="6581C383" w14:textId="77777777" w:rsidTr="00DA35EE">
        <w:trPr>
          <w:trHeight w:val="1593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9343EE" w14:textId="77777777" w:rsidR="00DA35EE" w:rsidRPr="00DA35EE" w:rsidRDefault="00DA35EE" w:rsidP="00DA3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A35EE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 xml:space="preserve">                               12</w:t>
            </w:r>
          </w:p>
          <w:p w14:paraId="62A1BBD4" w14:textId="77777777" w:rsidR="00DA35EE" w:rsidRPr="00DA35EE" w:rsidRDefault="00DA35EE" w:rsidP="00DA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A35EE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Lenguaje:</w:t>
            </w:r>
            <w:r w:rsidRPr="00DA35EE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 xml:space="preserve"> Prueba de comprensión lectora.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AFA0F5" w14:textId="77777777" w:rsidR="00DA35EE" w:rsidRPr="00DA35EE" w:rsidRDefault="00DA35EE" w:rsidP="00DA3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A35EE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13</w:t>
            </w:r>
          </w:p>
          <w:p w14:paraId="79BEDB40" w14:textId="77777777" w:rsidR="00DA35EE" w:rsidRPr="00DA35EE" w:rsidRDefault="00DA35EE" w:rsidP="00DA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A35EE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Evaluación tecnología/Orientación.</w:t>
            </w:r>
          </w:p>
          <w:p w14:paraId="29EE1705" w14:textId="77777777" w:rsidR="00DA35EE" w:rsidRPr="00DA35EE" w:rsidRDefault="00DA35EE" w:rsidP="00DA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A35EE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“Crear artículos lúdicos en clases”.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5DC88" w14:textId="77777777" w:rsidR="00DA35EE" w:rsidRPr="00DA35EE" w:rsidRDefault="00DA35EE" w:rsidP="00DA3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A35EE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14</w:t>
            </w:r>
          </w:p>
          <w:p w14:paraId="4C1A0C58" w14:textId="77777777" w:rsidR="00DA35EE" w:rsidRPr="00DA35EE" w:rsidRDefault="00DA35EE" w:rsidP="00DA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A35EE">
              <w:rPr>
                <w:rFonts w:ascii="Microsoft YaHei Light" w:eastAsia="Microsoft YaHei Light" w:hAnsi="Microsoft YaHei Light" w:cs="Times New Roman" w:hint="eastAsia"/>
                <w:i/>
                <w:iCs/>
                <w:color w:val="000000"/>
                <w:sz w:val="20"/>
                <w:szCs w:val="20"/>
                <w:lang w:eastAsia="es-CL"/>
              </w:rPr>
              <w:t>Jeans Day </w:t>
            </w:r>
          </w:p>
          <w:p w14:paraId="1E587BFD" w14:textId="77777777" w:rsidR="00DA35EE" w:rsidRPr="00DA35EE" w:rsidRDefault="00DA35EE" w:rsidP="00DA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43996197" w14:textId="77777777" w:rsidR="00DA35EE" w:rsidRPr="00DA35EE" w:rsidRDefault="00DA35EE" w:rsidP="00DA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A35EE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Evaluación Artes visuales</w:t>
            </w:r>
          </w:p>
          <w:p w14:paraId="6E41BF09" w14:textId="77777777" w:rsidR="00DA35EE" w:rsidRPr="00DA35EE" w:rsidRDefault="00DA35EE" w:rsidP="00DA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A35EE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“trabajo en clases”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4AACA9" w14:textId="77777777" w:rsidR="00DA35EE" w:rsidRPr="00DA35EE" w:rsidRDefault="00DA35EE" w:rsidP="00DA3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A35EE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15</w:t>
            </w:r>
          </w:p>
          <w:p w14:paraId="2ACEBAEB" w14:textId="77777777" w:rsidR="00DA35EE" w:rsidRPr="00DA35EE" w:rsidRDefault="00DA35EE" w:rsidP="00DA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A35EE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FERIADO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59606" w14:textId="77777777" w:rsidR="00DA35EE" w:rsidRPr="00DA35EE" w:rsidRDefault="00DA35EE" w:rsidP="00DA3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A35EE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16</w:t>
            </w:r>
          </w:p>
          <w:p w14:paraId="1DB9370E" w14:textId="77777777" w:rsidR="00DA35EE" w:rsidRPr="00DA35EE" w:rsidRDefault="00DA35EE" w:rsidP="00DA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A35EE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INTERFERIADO</w:t>
            </w:r>
          </w:p>
        </w:tc>
      </w:tr>
      <w:tr w:rsidR="00DA35EE" w:rsidRPr="00DA35EE" w14:paraId="7E5EBD93" w14:textId="77777777" w:rsidTr="00DA35EE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3677F8" w14:textId="18709F5C" w:rsidR="00DA35EE" w:rsidRPr="00DA35EE" w:rsidRDefault="00DA35EE" w:rsidP="00DA3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A35EE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19</w:t>
            </w:r>
          </w:p>
          <w:p w14:paraId="4AA536D7" w14:textId="77777777" w:rsidR="00DA35EE" w:rsidRPr="00DA35EE" w:rsidRDefault="00DA35EE" w:rsidP="00DA3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A35EE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                                     </w:t>
            </w:r>
          </w:p>
          <w:p w14:paraId="3F35B677" w14:textId="77777777" w:rsidR="00DA35EE" w:rsidRPr="00DA35EE" w:rsidRDefault="00DA35EE" w:rsidP="00DA35EE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A35EE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Evaluación ciencias naturales</w:t>
            </w:r>
            <w:r w:rsidRPr="00DA35EE">
              <w:rPr>
                <w:rFonts w:ascii="Microsoft YaHei Light" w:eastAsia="Microsoft YaHei Light" w:hAnsi="Microsoft YaHei Light" w:cs="Times New Roman" w:hint="eastAsia"/>
                <w:color w:val="FF0000"/>
                <w:sz w:val="20"/>
                <w:szCs w:val="20"/>
                <w:lang w:eastAsia="es-CL"/>
              </w:rPr>
              <w:t> </w:t>
            </w:r>
          </w:p>
          <w:p w14:paraId="0AA5BD57" w14:textId="77777777" w:rsidR="00DA35EE" w:rsidRPr="00DA35EE" w:rsidRDefault="00DA35EE" w:rsidP="00DA35EE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A35EE">
              <w:rPr>
                <w:rFonts w:ascii="Microsoft YaHei Light" w:eastAsia="Microsoft YaHei Light" w:hAnsi="Microsoft YaHei Light" w:cs="Times New Roman" w:hint="eastAsia"/>
                <w:i/>
                <w:iCs/>
                <w:color w:val="000000"/>
                <w:sz w:val="20"/>
                <w:szCs w:val="20"/>
                <w:lang w:eastAsia="es-CL"/>
              </w:rPr>
              <w:t>“Unidad; características del sonido”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5D585F" w14:textId="77777777" w:rsidR="00DA35EE" w:rsidRPr="00DA35EE" w:rsidRDefault="00DA35EE" w:rsidP="00DA3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A35EE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20</w:t>
            </w:r>
          </w:p>
          <w:p w14:paraId="7F13FCF7" w14:textId="77777777" w:rsidR="00DA35EE" w:rsidRPr="00DA35EE" w:rsidRDefault="00DA35EE" w:rsidP="00DA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DC825F" w14:textId="77777777" w:rsidR="00DA35EE" w:rsidRPr="00DA35EE" w:rsidRDefault="00DA35EE" w:rsidP="00DA3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A35EE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21</w:t>
            </w:r>
          </w:p>
          <w:p w14:paraId="72824D0D" w14:textId="77777777" w:rsidR="00DA35EE" w:rsidRPr="00DA35EE" w:rsidRDefault="00DA35EE" w:rsidP="00DA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A35EE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Evaluación matemática</w:t>
            </w:r>
          </w:p>
          <w:p w14:paraId="0BD2E410" w14:textId="77777777" w:rsidR="00DA35EE" w:rsidRPr="00DA35EE" w:rsidRDefault="00DA35EE" w:rsidP="00DA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A35EE">
              <w:rPr>
                <w:rFonts w:ascii="Microsoft YaHei Light" w:eastAsia="Microsoft YaHei Light" w:hAnsi="Microsoft YaHei Light" w:cs="Times New Roman" w:hint="eastAsia"/>
                <w:i/>
                <w:iCs/>
                <w:color w:val="000000"/>
                <w:sz w:val="20"/>
                <w:szCs w:val="20"/>
                <w:lang w:eastAsia="es-CL"/>
              </w:rPr>
              <w:t>“Resolver ecuaciones de un paso”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83E280" w14:textId="77777777" w:rsidR="00DA35EE" w:rsidRPr="00DA35EE" w:rsidRDefault="00DA35EE" w:rsidP="00DA3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A35EE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22</w:t>
            </w:r>
          </w:p>
          <w:p w14:paraId="4295142E" w14:textId="77777777" w:rsidR="00DA35EE" w:rsidRPr="00DA35EE" w:rsidRDefault="00DA35EE" w:rsidP="00DA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A35EE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lang w:eastAsia="es-CL"/>
              </w:rPr>
              <w:t>Día de la Fruta 3° básico</w:t>
            </w:r>
          </w:p>
          <w:p w14:paraId="6C33EDB8" w14:textId="77777777" w:rsidR="00DA35EE" w:rsidRPr="00DA35EE" w:rsidRDefault="00DA35EE" w:rsidP="00DA3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1F3390D9" w14:textId="77777777" w:rsidR="00DA35EE" w:rsidRPr="00DA35EE" w:rsidRDefault="00DA35EE" w:rsidP="00DA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A35EE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 xml:space="preserve">Ed Física: </w:t>
            </w:r>
            <w:r w:rsidRPr="00DA35EE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Evaluación Ensayos baile fiestas patrias</w:t>
            </w:r>
          </w:p>
          <w:p w14:paraId="1848A8FB" w14:textId="77777777" w:rsidR="00DA35EE" w:rsidRPr="00DA35EE" w:rsidRDefault="00DA35EE" w:rsidP="00DA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A35EE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Evaluación Historia</w:t>
            </w:r>
          </w:p>
          <w:p w14:paraId="368757FC" w14:textId="77777777" w:rsidR="00DA35EE" w:rsidRPr="00DA35EE" w:rsidRDefault="00DA35EE" w:rsidP="00DA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A35EE">
              <w:rPr>
                <w:rFonts w:ascii="Microsoft YaHei Light" w:eastAsia="Microsoft YaHei Light" w:hAnsi="Microsoft YaHei Light" w:cs="Times New Roman" w:hint="eastAsia"/>
                <w:i/>
                <w:iCs/>
                <w:color w:val="000000"/>
                <w:sz w:val="20"/>
                <w:szCs w:val="20"/>
                <w:lang w:eastAsia="es-CL"/>
              </w:rPr>
              <w:t>“Costumbres y modos de vida en la civilización griega antigua”.</w:t>
            </w:r>
          </w:p>
          <w:p w14:paraId="01473E3C" w14:textId="77777777" w:rsidR="00DA35EE" w:rsidRPr="00DA35EE" w:rsidRDefault="00DA35EE" w:rsidP="00DA3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2B358D" w14:textId="77777777" w:rsidR="00DA35EE" w:rsidRPr="00DA35EE" w:rsidRDefault="00DA35EE" w:rsidP="00DA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A35EE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                                                     23</w:t>
            </w:r>
          </w:p>
          <w:p w14:paraId="05B22D15" w14:textId="77777777" w:rsidR="00DA35EE" w:rsidRPr="00DA35EE" w:rsidRDefault="00DA35EE" w:rsidP="00DA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1F7828DA" w14:textId="5940113E" w:rsidR="00DA35EE" w:rsidRPr="00DA35EE" w:rsidRDefault="00DA35EE" w:rsidP="00DA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A35EE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Lenguaje:</w:t>
            </w:r>
            <w:r w:rsidR="00B91D68">
              <w:rPr>
                <w:rFonts w:ascii="Microsoft YaHei Light" w:eastAsia="Microsoft YaHei Light" w:hAnsi="Microsoft YaHei Light" w:cs="Times New Roman"/>
                <w:b/>
                <w:bCs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DA35EE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Dictado de oraciones.</w:t>
            </w:r>
          </w:p>
          <w:p w14:paraId="5FC40773" w14:textId="77777777" w:rsidR="00DA35EE" w:rsidRPr="00DA35EE" w:rsidRDefault="00DA35EE" w:rsidP="00DA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DA35EE" w:rsidRPr="00DA35EE" w14:paraId="0F29DC7B" w14:textId="77777777" w:rsidTr="00DA35EE">
        <w:trPr>
          <w:trHeight w:val="908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9B9D0D" w14:textId="77777777" w:rsidR="00DA35EE" w:rsidRPr="00DA35EE" w:rsidRDefault="00DA35EE" w:rsidP="00DA3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A35EE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>26</w:t>
            </w:r>
          </w:p>
          <w:p w14:paraId="53E4BDE2" w14:textId="77777777" w:rsidR="00DA35EE" w:rsidRPr="00DA35EE" w:rsidRDefault="00DA35EE" w:rsidP="00DA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A35EE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Evaluación matemática</w:t>
            </w:r>
          </w:p>
          <w:p w14:paraId="09556FDB" w14:textId="77777777" w:rsidR="00DA35EE" w:rsidRPr="00DA35EE" w:rsidRDefault="00DA35EE" w:rsidP="00DA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A35EE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“ensayo SIMCE”.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B0D57D" w14:textId="77777777" w:rsidR="00DA35EE" w:rsidRPr="00DA35EE" w:rsidRDefault="00DA35EE" w:rsidP="00DA3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A35EE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27</w:t>
            </w:r>
          </w:p>
          <w:p w14:paraId="73FAE756" w14:textId="77777777" w:rsidR="00DA35EE" w:rsidRPr="00DA35EE" w:rsidRDefault="00DA35EE" w:rsidP="00DA3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89C0A8" w14:textId="77777777" w:rsidR="00DA35EE" w:rsidRPr="00DA35EE" w:rsidRDefault="00DA35EE" w:rsidP="00DA3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A35EE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28</w:t>
            </w:r>
          </w:p>
          <w:p w14:paraId="6EB0D4F4" w14:textId="77777777" w:rsidR="00DA35EE" w:rsidRPr="00DA35EE" w:rsidRDefault="00DA35EE" w:rsidP="00DA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E69273" w14:textId="77777777" w:rsidR="00DA35EE" w:rsidRPr="00DA35EE" w:rsidRDefault="00DA35EE" w:rsidP="00DA3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A35EE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29</w:t>
            </w:r>
          </w:p>
          <w:p w14:paraId="788CF85A" w14:textId="77777777" w:rsidR="00DA35EE" w:rsidRPr="00DA35EE" w:rsidRDefault="00DA35EE" w:rsidP="00DA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A35EE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 xml:space="preserve">Inglés - </w:t>
            </w:r>
            <w:r w:rsidRPr="00DA35EE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Guía con nota trabajada en clases.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2085D6" w14:textId="77777777" w:rsidR="00DA35EE" w:rsidRPr="00DA35EE" w:rsidRDefault="00DA35EE" w:rsidP="00DA3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A35EE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30</w:t>
            </w:r>
          </w:p>
          <w:p w14:paraId="28ADDF2E" w14:textId="77777777" w:rsidR="00DA35EE" w:rsidRPr="00DA35EE" w:rsidRDefault="00DA35EE" w:rsidP="00DA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A35EE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Evaluación matemática</w:t>
            </w:r>
          </w:p>
          <w:p w14:paraId="3157AF1E" w14:textId="09E250FE" w:rsidR="00DA35EE" w:rsidRDefault="00DA35EE" w:rsidP="00DA35EE">
            <w:pPr>
              <w:spacing w:after="0" w:line="240" w:lineRule="auto"/>
              <w:rPr>
                <w:rFonts w:ascii="Microsoft YaHei Light" w:eastAsia="Microsoft YaHei Light" w:hAnsi="Microsoft YaHei Light" w:cs="Times New Roman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DA35EE">
              <w:rPr>
                <w:rFonts w:ascii="Microsoft YaHei Light" w:eastAsia="Microsoft YaHei Light" w:hAnsi="Microsoft YaHei Light" w:cs="Times New Roman" w:hint="eastAsia"/>
                <w:i/>
                <w:iCs/>
                <w:color w:val="000000"/>
                <w:sz w:val="20"/>
                <w:szCs w:val="20"/>
                <w:lang w:eastAsia="es-CL"/>
              </w:rPr>
              <w:t>“Geometría; transformaciones isométricas”.</w:t>
            </w:r>
          </w:p>
          <w:p w14:paraId="4A49CF1A" w14:textId="77777777" w:rsidR="00B91D68" w:rsidRPr="00DA35EE" w:rsidRDefault="00B91D68" w:rsidP="00DA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0BE5EFB6" w14:textId="77777777" w:rsidR="00DA35EE" w:rsidRPr="00DA35EE" w:rsidRDefault="00DA35EE" w:rsidP="00DA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14:paraId="4FB2D4DE" w14:textId="53FC1979" w:rsidR="007D237C" w:rsidRPr="007D237C" w:rsidRDefault="00DA35EE" w:rsidP="007D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DA35EE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DA35EE">
        <w:rPr>
          <w:rFonts w:ascii="Arial" w:eastAsia="Times New Roman" w:hAnsi="Arial" w:cs="Arial"/>
          <w:b/>
          <w:bCs/>
          <w:color w:val="000000"/>
          <w:lang w:eastAsia="es-CL"/>
        </w:rPr>
        <w:t>NOTA</w:t>
      </w:r>
      <w:r w:rsidRPr="00DA35EE">
        <w:rPr>
          <w:rFonts w:ascii="Arial" w:eastAsia="Times New Roman" w:hAnsi="Arial" w:cs="Arial"/>
          <w:color w:val="000000"/>
          <w:lang w:eastAsia="es-CL"/>
        </w:rPr>
        <w:t xml:space="preserve">: Evaluación de lectura complementaria 09/sept./2024 </w:t>
      </w:r>
      <w:r w:rsidRPr="00DA35EE">
        <w:rPr>
          <w:rFonts w:ascii="Arial" w:eastAsia="Times New Roman" w:hAnsi="Arial" w:cs="Arial"/>
          <w:b/>
          <w:bCs/>
          <w:color w:val="000000"/>
          <w:lang w:eastAsia="es-CL"/>
        </w:rPr>
        <w:t>“La cabaña en el árbol”</w:t>
      </w:r>
    </w:p>
    <w:sectPr w:rsidR="007D237C" w:rsidRPr="007D237C" w:rsidSect="009C5973">
      <w:headerReference w:type="default" r:id="rId8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8F3A0" w14:textId="77777777" w:rsidR="00A1545E" w:rsidRDefault="00A1545E" w:rsidP="005879C1">
      <w:pPr>
        <w:spacing w:after="0" w:line="240" w:lineRule="auto"/>
      </w:pPr>
      <w:r>
        <w:separator/>
      </w:r>
    </w:p>
  </w:endnote>
  <w:endnote w:type="continuationSeparator" w:id="0">
    <w:p w14:paraId="41A2DA7C" w14:textId="77777777" w:rsidR="00A1545E" w:rsidRDefault="00A1545E" w:rsidP="0058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F320F" w14:textId="77777777" w:rsidR="00A1545E" w:rsidRDefault="00A1545E" w:rsidP="005879C1">
      <w:pPr>
        <w:spacing w:after="0" w:line="240" w:lineRule="auto"/>
      </w:pPr>
      <w:r>
        <w:separator/>
      </w:r>
    </w:p>
  </w:footnote>
  <w:footnote w:type="continuationSeparator" w:id="0">
    <w:p w14:paraId="2F68F1E7" w14:textId="77777777" w:rsidR="00A1545E" w:rsidRDefault="00A1545E" w:rsidP="00587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E6394" w14:textId="6225E79F" w:rsidR="009C5973" w:rsidRDefault="00B472FD" w:rsidP="00B472FD">
    <w:pPr>
      <w:spacing w:after="0"/>
      <w:rPr>
        <w:rFonts w:ascii="Comic Sans MS" w:hAnsi="Comic Sans MS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677D9C" wp14:editId="120AB288">
          <wp:simplePos x="0" y="0"/>
          <wp:positionH relativeFrom="margin">
            <wp:posOffset>-179070</wp:posOffset>
          </wp:positionH>
          <wp:positionV relativeFrom="paragraph">
            <wp:posOffset>17145</wp:posOffset>
          </wp:positionV>
          <wp:extent cx="508000" cy="609600"/>
          <wp:effectExtent l="0" t="0" r="6350" b="0"/>
          <wp:wrapNone/>
          <wp:docPr id="16452494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7ED4">
      <w:rPr>
        <w:rFonts w:ascii="Comic Sans MS" w:hAnsi="Comic Sans MS"/>
        <w:b/>
        <w:sz w:val="6"/>
        <w:szCs w:val="6"/>
      </w:rPr>
      <w:t xml:space="preserve">                          </w:t>
    </w:r>
    <w:r w:rsidR="009C5973">
      <w:rPr>
        <w:rFonts w:ascii="Comic Sans MS" w:hAnsi="Comic Sans MS"/>
        <w:b/>
        <w:sz w:val="18"/>
        <w:szCs w:val="18"/>
      </w:rPr>
      <w:t xml:space="preserve">Colegio </w:t>
    </w:r>
    <w:proofErr w:type="spellStart"/>
    <w:r w:rsidR="009C5973">
      <w:rPr>
        <w:rFonts w:ascii="Comic Sans MS" w:hAnsi="Comic Sans MS"/>
        <w:b/>
        <w:sz w:val="18"/>
        <w:szCs w:val="18"/>
      </w:rPr>
      <w:t>Jardin</w:t>
    </w:r>
    <w:proofErr w:type="spellEnd"/>
    <w:r w:rsidR="009C5973">
      <w:rPr>
        <w:rFonts w:ascii="Comic Sans MS" w:hAnsi="Comic Sans MS"/>
        <w:b/>
        <w:sz w:val="18"/>
        <w:szCs w:val="18"/>
      </w:rPr>
      <w:t xml:space="preserve"> Lo Prado</w:t>
    </w:r>
  </w:p>
  <w:p w14:paraId="3909329D" w14:textId="7DEF03D9" w:rsidR="00B472FD" w:rsidRPr="009D3E72" w:rsidRDefault="009C5973" w:rsidP="00B472FD">
    <w:pPr>
      <w:spacing w:after="0"/>
      <w:rPr>
        <w:rFonts w:ascii="Arial" w:hAnsi="Arial"/>
        <w:b/>
        <w:sz w:val="16"/>
        <w:szCs w:val="16"/>
      </w:rPr>
    </w:pPr>
    <w:r>
      <w:rPr>
        <w:rFonts w:ascii="Comic Sans MS" w:hAnsi="Comic Sans MS"/>
        <w:b/>
        <w:sz w:val="18"/>
        <w:szCs w:val="18"/>
      </w:rPr>
      <w:tab/>
    </w:r>
    <w:r w:rsidR="00B472FD" w:rsidRPr="009D3E72">
      <w:rPr>
        <w:rFonts w:ascii="Comic Sans MS" w:hAnsi="Comic Sans MS"/>
        <w:b/>
        <w:sz w:val="18"/>
        <w:szCs w:val="18"/>
      </w:rPr>
      <w:t>Las Siemprevivas 1081, Lo Prado</w:t>
    </w:r>
  </w:p>
  <w:p w14:paraId="09F3411F" w14:textId="20C9D527" w:rsidR="00B472FD" w:rsidRPr="00057ED4" w:rsidRDefault="00B472FD" w:rsidP="00057ED4">
    <w:pPr>
      <w:spacing w:after="0"/>
      <w:rPr>
        <w:rFonts w:ascii="Comic Sans MS" w:hAnsi="Comic Sans MS"/>
        <w:b/>
        <w:sz w:val="18"/>
        <w:szCs w:val="18"/>
      </w:rPr>
    </w:pPr>
    <w:r w:rsidRPr="009D3E72">
      <w:rPr>
        <w:rFonts w:ascii="Comic Sans MS" w:hAnsi="Comic Sans MS"/>
        <w:b/>
        <w:sz w:val="18"/>
        <w:szCs w:val="18"/>
      </w:rPr>
      <w:t xml:space="preserve">        </w:t>
    </w:r>
    <w:r>
      <w:rPr>
        <w:rFonts w:ascii="Comic Sans MS" w:hAnsi="Comic Sans MS"/>
        <w:b/>
        <w:sz w:val="18"/>
        <w:szCs w:val="18"/>
      </w:rPr>
      <w:t xml:space="preserve"> </w:t>
    </w:r>
    <w:r w:rsidRPr="009D3E72">
      <w:rPr>
        <w:rFonts w:ascii="Comic Sans MS" w:hAnsi="Comic Sans MS"/>
        <w:b/>
        <w:sz w:val="18"/>
        <w:szCs w:val="18"/>
      </w:rPr>
      <w:t>www.colegiojardinloprado.cl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F10EB"/>
    <w:multiLevelType w:val="hybridMultilevel"/>
    <w:tmpl w:val="93EC3964"/>
    <w:lvl w:ilvl="0" w:tplc="27368D1A">
      <w:start w:val="5"/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E3E5E76"/>
    <w:multiLevelType w:val="multilevel"/>
    <w:tmpl w:val="34E0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223924"/>
    <w:multiLevelType w:val="hybridMultilevel"/>
    <w:tmpl w:val="BFFA824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F1BDC"/>
    <w:multiLevelType w:val="hybridMultilevel"/>
    <w:tmpl w:val="C8D2BE6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C1"/>
    <w:rsid w:val="00020C4E"/>
    <w:rsid w:val="00057ED4"/>
    <w:rsid w:val="00071E89"/>
    <w:rsid w:val="00093D3A"/>
    <w:rsid w:val="001113B9"/>
    <w:rsid w:val="00151C82"/>
    <w:rsid w:val="00166433"/>
    <w:rsid w:val="00176012"/>
    <w:rsid w:val="00183013"/>
    <w:rsid w:val="001D4C13"/>
    <w:rsid w:val="001E1CCB"/>
    <w:rsid w:val="00224A10"/>
    <w:rsid w:val="002A1657"/>
    <w:rsid w:val="002C22EB"/>
    <w:rsid w:val="00341ACF"/>
    <w:rsid w:val="00346E73"/>
    <w:rsid w:val="003A6B61"/>
    <w:rsid w:val="003D4762"/>
    <w:rsid w:val="003D7AD9"/>
    <w:rsid w:val="004455C7"/>
    <w:rsid w:val="004C1ECC"/>
    <w:rsid w:val="004C6164"/>
    <w:rsid w:val="004E165D"/>
    <w:rsid w:val="004F20F9"/>
    <w:rsid w:val="004F3BBA"/>
    <w:rsid w:val="00532D5D"/>
    <w:rsid w:val="00551E57"/>
    <w:rsid w:val="00561F24"/>
    <w:rsid w:val="00583882"/>
    <w:rsid w:val="005879C1"/>
    <w:rsid w:val="006460ED"/>
    <w:rsid w:val="00651E77"/>
    <w:rsid w:val="006B0D43"/>
    <w:rsid w:val="00701D5C"/>
    <w:rsid w:val="0072549E"/>
    <w:rsid w:val="00755B02"/>
    <w:rsid w:val="00761AD4"/>
    <w:rsid w:val="007D237C"/>
    <w:rsid w:val="00826185"/>
    <w:rsid w:val="00873FA3"/>
    <w:rsid w:val="008C5682"/>
    <w:rsid w:val="0090013B"/>
    <w:rsid w:val="0090407F"/>
    <w:rsid w:val="00920775"/>
    <w:rsid w:val="00926F26"/>
    <w:rsid w:val="00951697"/>
    <w:rsid w:val="009C4FE9"/>
    <w:rsid w:val="009C5973"/>
    <w:rsid w:val="009D4CD0"/>
    <w:rsid w:val="009F0128"/>
    <w:rsid w:val="00A1545E"/>
    <w:rsid w:val="00A17D9F"/>
    <w:rsid w:val="00A5037A"/>
    <w:rsid w:val="00A51158"/>
    <w:rsid w:val="00A51FC9"/>
    <w:rsid w:val="00A55CA7"/>
    <w:rsid w:val="00A84823"/>
    <w:rsid w:val="00AA0C3B"/>
    <w:rsid w:val="00AB6B1D"/>
    <w:rsid w:val="00AC4059"/>
    <w:rsid w:val="00B472FD"/>
    <w:rsid w:val="00B679E6"/>
    <w:rsid w:val="00B73F92"/>
    <w:rsid w:val="00B91D68"/>
    <w:rsid w:val="00BC5439"/>
    <w:rsid w:val="00BE5BD1"/>
    <w:rsid w:val="00C01871"/>
    <w:rsid w:val="00C07D64"/>
    <w:rsid w:val="00C15E86"/>
    <w:rsid w:val="00C42D00"/>
    <w:rsid w:val="00C952AE"/>
    <w:rsid w:val="00CB78E7"/>
    <w:rsid w:val="00CE0178"/>
    <w:rsid w:val="00D2034D"/>
    <w:rsid w:val="00D56BA1"/>
    <w:rsid w:val="00DA35EE"/>
    <w:rsid w:val="00DA7086"/>
    <w:rsid w:val="00DD1D03"/>
    <w:rsid w:val="00DE216F"/>
    <w:rsid w:val="00DF0329"/>
    <w:rsid w:val="00E0623F"/>
    <w:rsid w:val="00E66266"/>
    <w:rsid w:val="00E75AFB"/>
    <w:rsid w:val="00E823AB"/>
    <w:rsid w:val="00E9700E"/>
    <w:rsid w:val="00EB348E"/>
    <w:rsid w:val="00EB4A50"/>
    <w:rsid w:val="00EC7826"/>
    <w:rsid w:val="00EE5222"/>
    <w:rsid w:val="00F30437"/>
    <w:rsid w:val="00F457B9"/>
    <w:rsid w:val="00F67866"/>
    <w:rsid w:val="00F75605"/>
    <w:rsid w:val="00FB78A5"/>
    <w:rsid w:val="00FC3CBC"/>
    <w:rsid w:val="00FD57C6"/>
    <w:rsid w:val="00FD6C41"/>
    <w:rsid w:val="00FE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ADBCA"/>
  <w15:chartTrackingRefBased/>
  <w15:docId w15:val="{0CA7755E-D530-4DCA-87B2-C657A914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79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79C1"/>
  </w:style>
  <w:style w:type="paragraph" w:styleId="Piedepgina">
    <w:name w:val="footer"/>
    <w:basedOn w:val="Normal"/>
    <w:link w:val="PiedepginaCar"/>
    <w:uiPriority w:val="99"/>
    <w:unhideWhenUsed/>
    <w:rsid w:val="005879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9C1"/>
  </w:style>
  <w:style w:type="table" w:styleId="Tablaconcuadrcula">
    <w:name w:val="Table Grid"/>
    <w:basedOn w:val="Tablanormal"/>
    <w:uiPriority w:val="39"/>
    <w:rsid w:val="00587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165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Default">
    <w:name w:val="Default"/>
    <w:rsid w:val="009001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10E92-07AF-4185-8241-B3FB7FA6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Dell</cp:lastModifiedBy>
  <cp:revision>3</cp:revision>
  <cp:lastPrinted>2024-08-01T15:36:00Z</cp:lastPrinted>
  <dcterms:created xsi:type="dcterms:W3CDTF">2024-08-01T15:36:00Z</dcterms:created>
  <dcterms:modified xsi:type="dcterms:W3CDTF">2024-08-01T15:46:00Z</dcterms:modified>
</cp:coreProperties>
</file>